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E99086" w14:textId="32A68129" w:rsidR="00F70239" w:rsidRDefault="00F70239" w:rsidP="00F70239">
      <w:pPr>
        <w:pStyle w:val="Heading1"/>
      </w:pPr>
      <w:r>
        <w:t xml:space="preserve">ISB Mentorship in Biomechanics Award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04"/>
        <w:gridCol w:w="1134"/>
        <w:gridCol w:w="1129"/>
      </w:tblGrid>
      <w:tr w:rsidR="001F3063" w14:paraId="0A560AB2" w14:textId="77777777" w:rsidTr="009D4585">
        <w:tc>
          <w:tcPr>
            <w:tcW w:w="6804" w:type="dxa"/>
            <w:tcBorders>
              <w:top w:val="nil"/>
              <w:left w:val="nil"/>
            </w:tcBorders>
            <w:vAlign w:val="center"/>
          </w:tcPr>
          <w:p w14:paraId="4A97210E" w14:textId="77777777" w:rsidR="001F3063" w:rsidRDefault="001F3063" w:rsidP="006C1B92">
            <w:pPr>
              <w:spacing w:before="120" w:after="120"/>
            </w:pPr>
          </w:p>
        </w:tc>
        <w:tc>
          <w:tcPr>
            <w:tcW w:w="1134" w:type="dxa"/>
            <w:vAlign w:val="center"/>
          </w:tcPr>
          <w:p w14:paraId="22DBE9E5" w14:textId="77777777" w:rsidR="001F3063" w:rsidRDefault="001F3063" w:rsidP="006C1B92">
            <w:pPr>
              <w:spacing w:before="120" w:after="120"/>
              <w:jc w:val="center"/>
            </w:pPr>
            <w:r>
              <w:t>YES</w:t>
            </w:r>
          </w:p>
        </w:tc>
        <w:tc>
          <w:tcPr>
            <w:tcW w:w="1129" w:type="dxa"/>
            <w:vAlign w:val="center"/>
          </w:tcPr>
          <w:p w14:paraId="69A8C337" w14:textId="77777777" w:rsidR="001F3063" w:rsidRDefault="001F3063" w:rsidP="006C1B92">
            <w:pPr>
              <w:spacing w:before="120" w:after="120"/>
              <w:jc w:val="center"/>
            </w:pPr>
            <w:r>
              <w:t>NO</w:t>
            </w:r>
          </w:p>
        </w:tc>
      </w:tr>
      <w:tr w:rsidR="001F3063" w:rsidRPr="009D4585" w14:paraId="388BBB69" w14:textId="77777777" w:rsidTr="009D4585">
        <w:tc>
          <w:tcPr>
            <w:tcW w:w="6804" w:type="dxa"/>
            <w:vAlign w:val="center"/>
          </w:tcPr>
          <w:p w14:paraId="21E50FDB" w14:textId="1A80E36D" w:rsidR="001F3063" w:rsidRPr="009D4585" w:rsidRDefault="001F3063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  <w:r w:rsidRPr="009D4585">
              <w:rPr>
                <w:rFonts w:ascii="Calibri" w:hAnsi="Calibri" w:cs="Calibri"/>
                <w:lang w:val="en-US"/>
              </w:rPr>
              <w:t xml:space="preserve">Is the </w:t>
            </w:r>
            <w:r w:rsidR="00CF0EEC" w:rsidRPr="009D4585">
              <w:rPr>
                <w:rFonts w:ascii="Calibri" w:hAnsi="Calibri" w:cs="Calibri"/>
                <w:lang w:val="en-US"/>
              </w:rPr>
              <w:t xml:space="preserve">candidate </w:t>
            </w:r>
            <w:r w:rsidRPr="009D4585">
              <w:rPr>
                <w:rFonts w:ascii="Calibri" w:hAnsi="Calibri" w:cs="Calibri"/>
                <w:lang w:val="en-US"/>
              </w:rPr>
              <w:t xml:space="preserve">a </w:t>
            </w:r>
            <w:r w:rsidR="000871B8" w:rsidRPr="009D4585">
              <w:rPr>
                <w:rFonts w:ascii="Calibri" w:hAnsi="Calibri" w:cs="Calibri"/>
                <w:lang w:val="en-US"/>
              </w:rPr>
              <w:t xml:space="preserve">current </w:t>
            </w:r>
            <w:r w:rsidRPr="009D4585">
              <w:rPr>
                <w:rFonts w:ascii="Calibri" w:hAnsi="Calibri" w:cs="Calibri"/>
                <w:lang w:val="en-US"/>
              </w:rPr>
              <w:t>member of the ISB?</w:t>
            </w:r>
          </w:p>
        </w:tc>
        <w:tc>
          <w:tcPr>
            <w:tcW w:w="1134" w:type="dxa"/>
            <w:vAlign w:val="center"/>
          </w:tcPr>
          <w:p w14:paraId="6B9DF915" w14:textId="77777777" w:rsidR="001F3063" w:rsidRPr="009D4585" w:rsidRDefault="001F3063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29" w:type="dxa"/>
            <w:vAlign w:val="center"/>
          </w:tcPr>
          <w:p w14:paraId="26698122" w14:textId="77777777" w:rsidR="001F3063" w:rsidRPr="009D4585" w:rsidRDefault="001F3063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</w:tr>
      <w:tr w:rsidR="001F3063" w:rsidRPr="009D4585" w14:paraId="4B971349" w14:textId="77777777" w:rsidTr="009D4585">
        <w:tc>
          <w:tcPr>
            <w:tcW w:w="6804" w:type="dxa"/>
            <w:vAlign w:val="center"/>
          </w:tcPr>
          <w:p w14:paraId="63A17E9D" w14:textId="5DA19E45" w:rsidR="001F3063" w:rsidRPr="009D4585" w:rsidRDefault="001A3684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  <w:r w:rsidRPr="009D4585">
              <w:rPr>
                <w:rFonts w:ascii="Calibri" w:hAnsi="Calibri" w:cs="Calibri"/>
                <w:lang w:val="en-US"/>
              </w:rPr>
              <w:t>By the date of the Congress, will the nominee be at least five years and no more than 20 years beyond the date on which their PhD was awarded?</w:t>
            </w:r>
          </w:p>
        </w:tc>
        <w:tc>
          <w:tcPr>
            <w:tcW w:w="1134" w:type="dxa"/>
            <w:vAlign w:val="center"/>
          </w:tcPr>
          <w:p w14:paraId="45833436" w14:textId="77777777" w:rsidR="001F3063" w:rsidRPr="009D4585" w:rsidRDefault="001F3063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29" w:type="dxa"/>
            <w:vAlign w:val="center"/>
          </w:tcPr>
          <w:p w14:paraId="5576DA07" w14:textId="77777777" w:rsidR="001F3063" w:rsidRPr="009D4585" w:rsidRDefault="001F3063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</w:tr>
      <w:tr w:rsidR="001F3063" w:rsidRPr="009D4585" w14:paraId="4C084F7C" w14:textId="77777777" w:rsidTr="009D4585">
        <w:tc>
          <w:tcPr>
            <w:tcW w:w="6804" w:type="dxa"/>
            <w:vAlign w:val="center"/>
          </w:tcPr>
          <w:p w14:paraId="7DCBC210" w14:textId="1C419675" w:rsidR="001F3063" w:rsidRPr="009D4585" w:rsidRDefault="00CA4A62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  <w:r w:rsidRPr="009D4585">
              <w:rPr>
                <w:rFonts w:ascii="Calibri" w:hAnsi="Calibri" w:cs="Calibri"/>
              </w:rPr>
              <w:t xml:space="preserve">Does the </w:t>
            </w:r>
            <w:proofErr w:type="spellStart"/>
            <w:r w:rsidRPr="009D4585">
              <w:rPr>
                <w:rFonts w:ascii="Calibri" w:hAnsi="Calibri" w:cs="Calibri"/>
              </w:rPr>
              <w:t>application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include</w:t>
            </w:r>
            <w:proofErr w:type="spellEnd"/>
            <w:r w:rsidRPr="009D4585">
              <w:rPr>
                <w:rFonts w:ascii="Calibri" w:hAnsi="Calibri" w:cs="Calibri"/>
              </w:rPr>
              <w:t xml:space="preserve"> a </w:t>
            </w:r>
            <w:proofErr w:type="spellStart"/>
            <w:r w:rsidRPr="009D4585">
              <w:rPr>
                <w:rFonts w:ascii="Calibri" w:hAnsi="Calibri" w:cs="Calibri"/>
              </w:rPr>
              <w:t>letter</w:t>
            </w:r>
            <w:proofErr w:type="spellEnd"/>
            <w:r w:rsidRPr="009D4585">
              <w:rPr>
                <w:rFonts w:ascii="Calibri" w:hAnsi="Calibri" w:cs="Calibri"/>
              </w:rPr>
              <w:t xml:space="preserve"> of support </w:t>
            </w:r>
            <w:proofErr w:type="spellStart"/>
            <w:r w:rsidRPr="009D4585">
              <w:rPr>
                <w:rFonts w:ascii="Calibri" w:hAnsi="Calibri" w:cs="Calibri"/>
              </w:rPr>
              <w:t>describing</w:t>
            </w:r>
            <w:proofErr w:type="spellEnd"/>
            <w:r w:rsidRPr="009D4585">
              <w:rPr>
                <w:rFonts w:ascii="Calibri" w:hAnsi="Calibri" w:cs="Calibri"/>
              </w:rPr>
              <w:t xml:space="preserve"> the </w:t>
            </w:r>
            <w:proofErr w:type="spellStart"/>
            <w:r w:rsidRPr="009D4585">
              <w:rPr>
                <w:rFonts w:ascii="Calibri" w:hAnsi="Calibri" w:cs="Calibri"/>
              </w:rPr>
              <w:t>candidate’s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mentoring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philosophy</w:t>
            </w:r>
            <w:proofErr w:type="spellEnd"/>
            <w:r w:rsidRPr="009D4585">
              <w:rPr>
                <w:rFonts w:ascii="Calibri" w:hAnsi="Calibri" w:cs="Calibri"/>
              </w:rPr>
              <w:t xml:space="preserve">, </w:t>
            </w:r>
            <w:proofErr w:type="spellStart"/>
            <w:r w:rsidRPr="009D4585">
              <w:rPr>
                <w:rFonts w:ascii="Calibri" w:hAnsi="Calibri" w:cs="Calibri"/>
              </w:rPr>
              <w:t>activities</w:t>
            </w:r>
            <w:proofErr w:type="spellEnd"/>
            <w:r w:rsidRPr="009D4585">
              <w:rPr>
                <w:rFonts w:ascii="Calibri" w:hAnsi="Calibri" w:cs="Calibri"/>
              </w:rPr>
              <w:t xml:space="preserve">, </w:t>
            </w:r>
            <w:proofErr w:type="spellStart"/>
            <w:r w:rsidRPr="009D4585">
              <w:rPr>
                <w:rFonts w:ascii="Calibri" w:hAnsi="Calibri" w:cs="Calibri"/>
              </w:rPr>
              <w:t>achievements</w:t>
            </w:r>
            <w:proofErr w:type="spellEnd"/>
            <w:r w:rsidRPr="009D4585">
              <w:rPr>
                <w:rFonts w:ascii="Calibri" w:hAnsi="Calibri" w:cs="Calibri"/>
              </w:rPr>
              <w:t xml:space="preserve">, and </w:t>
            </w:r>
            <w:proofErr w:type="spellStart"/>
            <w:r w:rsidRPr="009D4585">
              <w:rPr>
                <w:rFonts w:ascii="Calibri" w:hAnsi="Calibri" w:cs="Calibri"/>
              </w:rPr>
              <w:t>impact</w:t>
            </w:r>
            <w:proofErr w:type="spellEnd"/>
            <w:r w:rsidRPr="009D4585">
              <w:rPr>
                <w:rFonts w:ascii="Calibri" w:hAnsi="Calibri" w:cs="Calibri"/>
              </w:rPr>
              <w:t>?</w:t>
            </w:r>
          </w:p>
        </w:tc>
        <w:tc>
          <w:tcPr>
            <w:tcW w:w="1134" w:type="dxa"/>
            <w:vAlign w:val="center"/>
          </w:tcPr>
          <w:p w14:paraId="0CE0EB42" w14:textId="77777777" w:rsidR="001F3063" w:rsidRPr="009D4585" w:rsidRDefault="001F3063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29" w:type="dxa"/>
            <w:vAlign w:val="center"/>
          </w:tcPr>
          <w:p w14:paraId="2BADF7CD" w14:textId="77777777" w:rsidR="001F3063" w:rsidRPr="009D4585" w:rsidRDefault="001F3063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</w:tr>
      <w:tr w:rsidR="00E94619" w:rsidRPr="009D4585" w14:paraId="02263371" w14:textId="77777777" w:rsidTr="009D4585">
        <w:tc>
          <w:tcPr>
            <w:tcW w:w="6804" w:type="dxa"/>
            <w:vAlign w:val="center"/>
          </w:tcPr>
          <w:p w14:paraId="3B6D1412" w14:textId="2A12B281" w:rsidR="00E94619" w:rsidRPr="009D4585" w:rsidRDefault="00E94619" w:rsidP="006C1B92">
            <w:pPr>
              <w:spacing w:before="120" w:after="120"/>
              <w:rPr>
                <w:rFonts w:ascii="Calibri" w:hAnsi="Calibri" w:cs="Calibri"/>
              </w:rPr>
            </w:pPr>
            <w:r w:rsidRPr="009D4585">
              <w:rPr>
                <w:rFonts w:ascii="Calibri" w:hAnsi="Calibri" w:cs="Calibri"/>
                <w:lang w:val="en-CA"/>
              </w:rPr>
              <w:t>Does the letter of support also describe the candidate’s research accomplishments, including a list of no more than five trainee-led publications?</w:t>
            </w:r>
          </w:p>
        </w:tc>
        <w:tc>
          <w:tcPr>
            <w:tcW w:w="1134" w:type="dxa"/>
            <w:vAlign w:val="center"/>
          </w:tcPr>
          <w:p w14:paraId="62A7C9EF" w14:textId="77777777" w:rsidR="00E94619" w:rsidRPr="009D4585" w:rsidRDefault="00E94619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29" w:type="dxa"/>
            <w:vAlign w:val="center"/>
          </w:tcPr>
          <w:p w14:paraId="59FAB608" w14:textId="77777777" w:rsidR="00E94619" w:rsidRPr="009D4585" w:rsidRDefault="00E94619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</w:tr>
      <w:tr w:rsidR="001F3063" w:rsidRPr="009D4585" w14:paraId="1C6F02B7" w14:textId="77777777" w:rsidTr="009D4585">
        <w:tc>
          <w:tcPr>
            <w:tcW w:w="6804" w:type="dxa"/>
            <w:vAlign w:val="center"/>
          </w:tcPr>
          <w:p w14:paraId="75DE23FB" w14:textId="4EC88CEA" w:rsidR="001F3063" w:rsidRPr="009D4585" w:rsidRDefault="00C57DEE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  <w:r w:rsidRPr="009D4585">
              <w:rPr>
                <w:rFonts w:ascii="Calibri" w:hAnsi="Calibri" w:cs="Calibri"/>
              </w:rPr>
              <w:t xml:space="preserve">Does the </w:t>
            </w:r>
            <w:proofErr w:type="spellStart"/>
            <w:r w:rsidRPr="009D4585">
              <w:rPr>
                <w:rFonts w:ascii="Calibri" w:hAnsi="Calibri" w:cs="Calibri"/>
              </w:rPr>
              <w:t>application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include</w:t>
            </w:r>
            <w:proofErr w:type="spellEnd"/>
            <w:r w:rsidRPr="009D4585">
              <w:rPr>
                <w:rFonts w:ascii="Calibri" w:hAnsi="Calibri" w:cs="Calibri"/>
              </w:rPr>
              <w:t xml:space="preserve"> the </w:t>
            </w:r>
            <w:proofErr w:type="spellStart"/>
            <w:r w:rsidRPr="009D4585">
              <w:rPr>
                <w:rFonts w:ascii="Calibri" w:hAnsi="Calibri" w:cs="Calibri"/>
              </w:rPr>
              <w:t>candidate’s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curriculum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vitae</w:t>
            </w:r>
            <w:proofErr w:type="spellEnd"/>
            <w:r w:rsidRPr="009D4585">
              <w:rPr>
                <w:rFonts w:ascii="Calibri" w:hAnsi="Calibri" w:cs="Calibri"/>
              </w:rPr>
              <w:t xml:space="preserve">, limited to </w:t>
            </w:r>
            <w:proofErr w:type="spellStart"/>
            <w:r w:rsidRPr="009D4585">
              <w:rPr>
                <w:rFonts w:ascii="Calibri" w:hAnsi="Calibri" w:cs="Calibri"/>
              </w:rPr>
              <w:t>three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pages</w:t>
            </w:r>
            <w:proofErr w:type="spellEnd"/>
          </w:p>
        </w:tc>
        <w:tc>
          <w:tcPr>
            <w:tcW w:w="1134" w:type="dxa"/>
            <w:vAlign w:val="center"/>
          </w:tcPr>
          <w:p w14:paraId="66174F83" w14:textId="77777777" w:rsidR="001F3063" w:rsidRPr="009D4585" w:rsidRDefault="001F3063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29" w:type="dxa"/>
            <w:vAlign w:val="center"/>
          </w:tcPr>
          <w:p w14:paraId="2752540B" w14:textId="77777777" w:rsidR="001F3063" w:rsidRPr="009D4585" w:rsidRDefault="001F3063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</w:tr>
      <w:tr w:rsidR="008773AA" w:rsidRPr="009D4585" w14:paraId="0418BE2E" w14:textId="77777777" w:rsidTr="009D4585">
        <w:tc>
          <w:tcPr>
            <w:tcW w:w="6804" w:type="dxa"/>
            <w:vAlign w:val="center"/>
          </w:tcPr>
          <w:p w14:paraId="5CD048A7" w14:textId="5BAB579F" w:rsidR="008773AA" w:rsidRPr="009D4585" w:rsidRDefault="008773AA" w:rsidP="006C1B92">
            <w:pPr>
              <w:spacing w:before="120" w:after="120"/>
              <w:rPr>
                <w:rFonts w:ascii="Calibri" w:hAnsi="Calibri" w:cs="Calibri"/>
              </w:rPr>
            </w:pPr>
            <w:r w:rsidRPr="009D4585">
              <w:rPr>
                <w:rFonts w:ascii="Calibri" w:hAnsi="Calibri" w:cs="Calibri"/>
              </w:rPr>
              <w:t xml:space="preserve">Does the </w:t>
            </w:r>
            <w:proofErr w:type="spellStart"/>
            <w:r w:rsidRPr="009D4585">
              <w:rPr>
                <w:rFonts w:ascii="Calibri" w:hAnsi="Calibri" w:cs="Calibri"/>
              </w:rPr>
              <w:t>application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include</w:t>
            </w:r>
            <w:proofErr w:type="spellEnd"/>
            <w:r w:rsidRPr="009D4585">
              <w:rPr>
                <w:rFonts w:ascii="Calibri" w:hAnsi="Calibri" w:cs="Calibri"/>
              </w:rPr>
              <w:t xml:space="preserve"> a </w:t>
            </w:r>
            <w:proofErr w:type="spellStart"/>
            <w:r w:rsidRPr="009D4585">
              <w:rPr>
                <w:rFonts w:ascii="Calibri" w:hAnsi="Calibri" w:cs="Calibri"/>
              </w:rPr>
              <w:t>document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compiling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statements</w:t>
            </w:r>
            <w:proofErr w:type="spellEnd"/>
            <w:r w:rsidRPr="009D4585">
              <w:rPr>
                <w:rFonts w:ascii="Calibri" w:hAnsi="Calibri" w:cs="Calibri"/>
              </w:rPr>
              <w:t xml:space="preserve"> of support </w:t>
            </w:r>
            <w:proofErr w:type="spellStart"/>
            <w:r w:rsidRPr="009D4585">
              <w:rPr>
                <w:rFonts w:ascii="Calibri" w:hAnsi="Calibri" w:cs="Calibri"/>
              </w:rPr>
              <w:t>from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former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students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or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trainees</w:t>
            </w:r>
            <w:proofErr w:type="spellEnd"/>
            <w:r w:rsidRPr="009D4585">
              <w:rPr>
                <w:rFonts w:ascii="Calibri" w:hAnsi="Calibri" w:cs="Calibri"/>
              </w:rPr>
              <w:t xml:space="preserve">, limited to </w:t>
            </w:r>
            <w:proofErr w:type="spellStart"/>
            <w:r w:rsidRPr="009D4585">
              <w:rPr>
                <w:rFonts w:ascii="Calibri" w:hAnsi="Calibri" w:cs="Calibri"/>
              </w:rPr>
              <w:t>three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pages</w:t>
            </w:r>
            <w:proofErr w:type="spellEnd"/>
            <w:r w:rsidRPr="009D4585">
              <w:rPr>
                <w:rFonts w:ascii="Calibri" w:hAnsi="Calibri" w:cs="Calibri"/>
              </w:rPr>
              <w:t>?</w:t>
            </w:r>
          </w:p>
        </w:tc>
        <w:tc>
          <w:tcPr>
            <w:tcW w:w="1134" w:type="dxa"/>
            <w:vAlign w:val="center"/>
          </w:tcPr>
          <w:p w14:paraId="3D802056" w14:textId="77777777" w:rsidR="008773AA" w:rsidRPr="009D4585" w:rsidRDefault="008773AA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29" w:type="dxa"/>
            <w:vAlign w:val="center"/>
          </w:tcPr>
          <w:p w14:paraId="77654BC5" w14:textId="77777777" w:rsidR="008773AA" w:rsidRPr="009D4585" w:rsidRDefault="008773AA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</w:tr>
      <w:tr w:rsidR="001F3063" w:rsidRPr="009D4585" w14:paraId="6D983448" w14:textId="77777777" w:rsidTr="009D4585">
        <w:tc>
          <w:tcPr>
            <w:tcW w:w="6804" w:type="dxa"/>
            <w:vAlign w:val="center"/>
          </w:tcPr>
          <w:p w14:paraId="116E28E9" w14:textId="428518F9" w:rsidR="001F3063" w:rsidRPr="009D4585" w:rsidRDefault="001F3063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  <w:r w:rsidRPr="009D4585">
              <w:rPr>
                <w:rFonts w:ascii="Calibri" w:hAnsi="Calibri" w:cs="Calibri"/>
                <w:lang w:val="en-US"/>
              </w:rPr>
              <w:t>I</w:t>
            </w:r>
            <w:r w:rsidR="00B6700E" w:rsidRPr="009D4585">
              <w:rPr>
                <w:rFonts w:ascii="Calibri" w:hAnsi="Calibri" w:cs="Calibri"/>
              </w:rPr>
              <w:t xml:space="preserve">f </w:t>
            </w:r>
            <w:proofErr w:type="spellStart"/>
            <w:r w:rsidR="00B6700E" w:rsidRPr="009D4585">
              <w:rPr>
                <w:rFonts w:ascii="Calibri" w:hAnsi="Calibri" w:cs="Calibri"/>
              </w:rPr>
              <w:t>selected</w:t>
            </w:r>
            <w:proofErr w:type="spellEnd"/>
            <w:r w:rsidR="00B6700E" w:rsidRPr="009D4585">
              <w:rPr>
                <w:rFonts w:ascii="Calibri" w:hAnsi="Calibri" w:cs="Calibri"/>
              </w:rPr>
              <w:t xml:space="preserve">, </w:t>
            </w:r>
            <w:proofErr w:type="spellStart"/>
            <w:r w:rsidR="00B6700E" w:rsidRPr="009D4585">
              <w:rPr>
                <w:rFonts w:ascii="Calibri" w:hAnsi="Calibri" w:cs="Calibri"/>
              </w:rPr>
              <w:t>is</w:t>
            </w:r>
            <w:proofErr w:type="spellEnd"/>
            <w:r w:rsidR="00B6700E" w:rsidRPr="009D4585">
              <w:rPr>
                <w:rFonts w:ascii="Calibri" w:hAnsi="Calibri" w:cs="Calibri"/>
              </w:rPr>
              <w:t xml:space="preserve"> the </w:t>
            </w:r>
            <w:proofErr w:type="spellStart"/>
            <w:r w:rsidR="00B6700E" w:rsidRPr="009D4585">
              <w:rPr>
                <w:rFonts w:ascii="Calibri" w:hAnsi="Calibri" w:cs="Calibri"/>
              </w:rPr>
              <w:t>candidate</w:t>
            </w:r>
            <w:proofErr w:type="spellEnd"/>
            <w:r w:rsidR="00B6700E"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="00B6700E" w:rsidRPr="009D4585">
              <w:rPr>
                <w:rFonts w:ascii="Calibri" w:hAnsi="Calibri" w:cs="Calibri"/>
              </w:rPr>
              <w:t>willing</w:t>
            </w:r>
            <w:proofErr w:type="spellEnd"/>
            <w:r w:rsidR="00B6700E" w:rsidRPr="009D4585">
              <w:rPr>
                <w:rFonts w:ascii="Calibri" w:hAnsi="Calibri" w:cs="Calibri"/>
              </w:rPr>
              <w:t xml:space="preserve"> and </w:t>
            </w:r>
            <w:proofErr w:type="spellStart"/>
            <w:r w:rsidR="00B6700E" w:rsidRPr="009D4585">
              <w:rPr>
                <w:rFonts w:ascii="Calibri" w:hAnsi="Calibri" w:cs="Calibri"/>
              </w:rPr>
              <w:t>available</w:t>
            </w:r>
            <w:proofErr w:type="spellEnd"/>
            <w:r w:rsidR="00B6700E" w:rsidRPr="009D4585">
              <w:rPr>
                <w:rFonts w:ascii="Calibri" w:hAnsi="Calibri" w:cs="Calibri"/>
              </w:rPr>
              <w:t xml:space="preserve"> to </w:t>
            </w:r>
            <w:proofErr w:type="spellStart"/>
            <w:r w:rsidR="00B6700E" w:rsidRPr="009D4585">
              <w:rPr>
                <w:rFonts w:ascii="Calibri" w:hAnsi="Calibri" w:cs="Calibri"/>
              </w:rPr>
              <w:t>attend</w:t>
            </w:r>
            <w:proofErr w:type="spellEnd"/>
            <w:r w:rsidR="00B6700E" w:rsidRPr="009D4585">
              <w:rPr>
                <w:rFonts w:ascii="Calibri" w:hAnsi="Calibri" w:cs="Calibri"/>
              </w:rPr>
              <w:t xml:space="preserve"> the ISB </w:t>
            </w:r>
            <w:proofErr w:type="spellStart"/>
            <w:r w:rsidR="00B6700E" w:rsidRPr="009D4585">
              <w:rPr>
                <w:rFonts w:ascii="Calibri" w:hAnsi="Calibri" w:cs="Calibri"/>
              </w:rPr>
              <w:t>Congress</w:t>
            </w:r>
            <w:proofErr w:type="spellEnd"/>
            <w:r w:rsidR="00B6700E" w:rsidRPr="009D4585">
              <w:rPr>
                <w:rFonts w:ascii="Calibri" w:hAnsi="Calibri" w:cs="Calibri"/>
              </w:rPr>
              <w:t xml:space="preserve"> and </w:t>
            </w:r>
            <w:proofErr w:type="spellStart"/>
            <w:r w:rsidR="00B6700E" w:rsidRPr="009D4585">
              <w:rPr>
                <w:rFonts w:ascii="Calibri" w:hAnsi="Calibri" w:cs="Calibri"/>
              </w:rPr>
              <w:t>deliver</w:t>
            </w:r>
            <w:proofErr w:type="spellEnd"/>
            <w:r w:rsidR="00B6700E" w:rsidRPr="009D4585">
              <w:rPr>
                <w:rFonts w:ascii="Calibri" w:hAnsi="Calibri" w:cs="Calibri"/>
              </w:rPr>
              <w:t xml:space="preserve"> a </w:t>
            </w:r>
            <w:proofErr w:type="spellStart"/>
            <w:r w:rsidR="00B6700E" w:rsidRPr="009D4585">
              <w:rPr>
                <w:rFonts w:ascii="Calibri" w:hAnsi="Calibri" w:cs="Calibri"/>
              </w:rPr>
              <w:t>plenary</w:t>
            </w:r>
            <w:proofErr w:type="spellEnd"/>
            <w:r w:rsidR="00B6700E"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="00B6700E" w:rsidRPr="009D4585">
              <w:rPr>
                <w:rFonts w:ascii="Calibri" w:hAnsi="Calibri" w:cs="Calibri"/>
              </w:rPr>
              <w:t>presentation</w:t>
            </w:r>
            <w:proofErr w:type="spellEnd"/>
            <w:r w:rsidR="00B6700E"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="00B6700E" w:rsidRPr="009D4585">
              <w:rPr>
                <w:rFonts w:ascii="Calibri" w:hAnsi="Calibri" w:cs="Calibri"/>
              </w:rPr>
              <w:t>during</w:t>
            </w:r>
            <w:proofErr w:type="spellEnd"/>
            <w:r w:rsidR="00B6700E" w:rsidRPr="009D4585">
              <w:rPr>
                <w:rFonts w:ascii="Calibri" w:hAnsi="Calibri" w:cs="Calibri"/>
              </w:rPr>
              <w:t xml:space="preserve"> the Awards </w:t>
            </w:r>
            <w:proofErr w:type="spellStart"/>
            <w:r w:rsidR="00B6700E" w:rsidRPr="009D4585">
              <w:rPr>
                <w:rFonts w:ascii="Calibri" w:hAnsi="Calibri" w:cs="Calibri"/>
              </w:rPr>
              <w:t>Ceremony</w:t>
            </w:r>
            <w:proofErr w:type="spellEnd"/>
            <w:r w:rsidR="00B6700E" w:rsidRPr="009D4585">
              <w:rPr>
                <w:rFonts w:ascii="Calibri" w:hAnsi="Calibri" w:cs="Calibri"/>
              </w:rPr>
              <w:t>?</w:t>
            </w:r>
            <w:r w:rsidRPr="009D4585">
              <w:rPr>
                <w:rFonts w:ascii="Calibri" w:hAnsi="Calibri" w:cs="Calibri"/>
                <w:lang w:val="en-US"/>
              </w:rPr>
              <w:tab/>
            </w:r>
          </w:p>
        </w:tc>
        <w:tc>
          <w:tcPr>
            <w:tcW w:w="1134" w:type="dxa"/>
            <w:vAlign w:val="center"/>
          </w:tcPr>
          <w:p w14:paraId="4A243269" w14:textId="77777777" w:rsidR="001F3063" w:rsidRPr="009D4585" w:rsidRDefault="001F3063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29" w:type="dxa"/>
            <w:vAlign w:val="center"/>
          </w:tcPr>
          <w:p w14:paraId="69AEAFB9" w14:textId="77777777" w:rsidR="001F3063" w:rsidRPr="009D4585" w:rsidRDefault="001F3063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</w:tr>
      <w:tr w:rsidR="00867179" w:rsidRPr="009D4585" w14:paraId="5413C25E" w14:textId="77777777" w:rsidTr="009D4585">
        <w:tc>
          <w:tcPr>
            <w:tcW w:w="6804" w:type="dxa"/>
            <w:vAlign w:val="center"/>
          </w:tcPr>
          <w:p w14:paraId="19C394E9" w14:textId="6BD22A0B" w:rsidR="00867179" w:rsidRPr="009D4585" w:rsidRDefault="00867179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  <w:r w:rsidRPr="009D4585">
              <w:rPr>
                <w:rFonts w:ascii="Calibri" w:hAnsi="Calibri" w:cs="Calibri"/>
              </w:rPr>
              <w:t xml:space="preserve">Have all </w:t>
            </w:r>
            <w:proofErr w:type="spellStart"/>
            <w:r w:rsidRPr="009D4585">
              <w:rPr>
                <w:rFonts w:ascii="Calibri" w:hAnsi="Calibri" w:cs="Calibri"/>
              </w:rPr>
              <w:t>required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application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materials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been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compiled</w:t>
            </w:r>
            <w:proofErr w:type="spellEnd"/>
            <w:r w:rsidRPr="009D4585">
              <w:rPr>
                <w:rFonts w:ascii="Calibri" w:hAnsi="Calibri" w:cs="Calibri"/>
              </w:rPr>
              <w:t xml:space="preserve"> </w:t>
            </w:r>
            <w:proofErr w:type="spellStart"/>
            <w:r w:rsidRPr="009D4585">
              <w:rPr>
                <w:rFonts w:ascii="Calibri" w:hAnsi="Calibri" w:cs="Calibri"/>
              </w:rPr>
              <w:t>into</w:t>
            </w:r>
            <w:proofErr w:type="spellEnd"/>
            <w:r w:rsidRPr="009D4585">
              <w:rPr>
                <w:rFonts w:ascii="Calibri" w:hAnsi="Calibri" w:cs="Calibri"/>
              </w:rPr>
              <w:t xml:space="preserve"> a </w:t>
            </w:r>
            <w:proofErr w:type="spellStart"/>
            <w:r w:rsidRPr="009D4585">
              <w:rPr>
                <w:rFonts w:ascii="Calibri" w:hAnsi="Calibri" w:cs="Calibri"/>
              </w:rPr>
              <w:t>single</w:t>
            </w:r>
            <w:proofErr w:type="spellEnd"/>
            <w:r w:rsidRPr="009D4585">
              <w:rPr>
                <w:rFonts w:ascii="Calibri" w:hAnsi="Calibri" w:cs="Calibri"/>
              </w:rPr>
              <w:t xml:space="preserve"> PDF </w:t>
            </w:r>
            <w:proofErr w:type="spellStart"/>
            <w:r w:rsidRPr="009D4585">
              <w:rPr>
                <w:rFonts w:ascii="Calibri" w:hAnsi="Calibri" w:cs="Calibri"/>
              </w:rPr>
              <w:t>file</w:t>
            </w:r>
            <w:proofErr w:type="spellEnd"/>
            <w:r w:rsidRPr="009D4585">
              <w:rPr>
                <w:rFonts w:ascii="Calibri" w:hAnsi="Calibri" w:cs="Calibri"/>
              </w:rPr>
              <w:t>?</w:t>
            </w:r>
          </w:p>
        </w:tc>
        <w:tc>
          <w:tcPr>
            <w:tcW w:w="1134" w:type="dxa"/>
            <w:vAlign w:val="center"/>
          </w:tcPr>
          <w:p w14:paraId="7F345F45" w14:textId="77777777" w:rsidR="00867179" w:rsidRPr="009D4585" w:rsidRDefault="00867179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29" w:type="dxa"/>
            <w:vAlign w:val="center"/>
          </w:tcPr>
          <w:p w14:paraId="1737D5DA" w14:textId="77777777" w:rsidR="00867179" w:rsidRPr="009D4585" w:rsidRDefault="00867179" w:rsidP="006C1B92">
            <w:pPr>
              <w:spacing w:before="120" w:after="120"/>
              <w:rPr>
                <w:rFonts w:ascii="Calibri" w:hAnsi="Calibri" w:cs="Calibri"/>
                <w:lang w:val="en-US"/>
              </w:rPr>
            </w:pPr>
          </w:p>
        </w:tc>
      </w:tr>
    </w:tbl>
    <w:p w14:paraId="6FECD0DB" w14:textId="77777777" w:rsidR="001F3063" w:rsidRPr="009D4585" w:rsidRDefault="001F3063" w:rsidP="00F70239">
      <w:pPr>
        <w:rPr>
          <w:rFonts w:ascii="Calibri" w:hAnsi="Calibri" w:cs="Calibri"/>
          <w:lang w:val="en-US"/>
        </w:rPr>
      </w:pPr>
    </w:p>
    <w:p w14:paraId="4F4050D9" w14:textId="77777777" w:rsidR="00CD7E22" w:rsidRPr="009D4585" w:rsidRDefault="00CD7E22" w:rsidP="00CD7E22">
      <w:pPr>
        <w:rPr>
          <w:rFonts w:ascii="Calibri" w:hAnsi="Calibri" w:cs="Calibri"/>
          <w:b/>
          <w:bCs/>
          <w:lang w:val="en-CA"/>
        </w:rPr>
      </w:pPr>
      <w:r w:rsidRPr="009D4585">
        <w:rPr>
          <w:rFonts w:ascii="Calibri" w:hAnsi="Calibri" w:cs="Calibri"/>
          <w:b/>
          <w:bCs/>
          <w:lang w:val="en-CA"/>
        </w:rPr>
        <w:t>Required Application Package</w:t>
      </w:r>
    </w:p>
    <w:p w14:paraId="716A68E6" w14:textId="071BE96B" w:rsidR="00CD7E22" w:rsidRPr="009D4585" w:rsidRDefault="00CD7E22" w:rsidP="00CD7E22">
      <w:pPr>
        <w:rPr>
          <w:rFonts w:ascii="Calibri" w:hAnsi="Calibri" w:cs="Calibri"/>
          <w:lang w:val="en-CA"/>
        </w:rPr>
      </w:pPr>
      <w:r w:rsidRPr="009D4585">
        <w:rPr>
          <w:rFonts w:ascii="Calibri" w:hAnsi="Calibri" w:cs="Calibri"/>
          <w:lang w:val="en-CA"/>
        </w:rPr>
        <w:t xml:space="preserve">The following materials must be compiled into </w:t>
      </w:r>
      <w:r w:rsidR="009D4585" w:rsidRPr="009D4585">
        <w:rPr>
          <w:rFonts w:ascii="Calibri" w:hAnsi="Calibri" w:cs="Calibri"/>
          <w:lang w:val="en-CA"/>
        </w:rPr>
        <w:t>a single</w:t>
      </w:r>
      <w:r w:rsidRPr="009D4585">
        <w:rPr>
          <w:rFonts w:ascii="Calibri" w:hAnsi="Calibri" w:cs="Calibri"/>
          <w:lang w:val="en-CA"/>
        </w:rPr>
        <w:t xml:space="preserve"> PDF file:</w:t>
      </w:r>
    </w:p>
    <w:p w14:paraId="1A47381E" w14:textId="53993057" w:rsidR="00CD7E22" w:rsidRPr="009D4585" w:rsidRDefault="00CD7E22" w:rsidP="00CD7E22">
      <w:pPr>
        <w:numPr>
          <w:ilvl w:val="0"/>
          <w:numId w:val="1"/>
        </w:numPr>
        <w:rPr>
          <w:rFonts w:ascii="Calibri" w:hAnsi="Calibri" w:cs="Calibri"/>
          <w:lang w:val="en-CA"/>
        </w:rPr>
      </w:pPr>
      <w:r w:rsidRPr="009D4585">
        <w:rPr>
          <w:rFonts w:ascii="Calibri" w:hAnsi="Calibri" w:cs="Calibri"/>
          <w:b/>
          <w:bCs/>
          <w:lang w:val="en-CA"/>
        </w:rPr>
        <w:t>Letter of support</w:t>
      </w:r>
      <w:r w:rsidR="009D4585">
        <w:rPr>
          <w:rFonts w:ascii="Calibri" w:hAnsi="Calibri" w:cs="Calibri"/>
          <w:lang w:val="en-CA"/>
        </w:rPr>
        <w:t xml:space="preserve"> </w:t>
      </w:r>
      <w:proofErr w:type="spellStart"/>
      <w:r w:rsidR="009D4585" w:rsidRPr="009D4585">
        <w:rPr>
          <w:rFonts w:ascii="Calibri" w:hAnsi="Calibri" w:cs="Calibri"/>
        </w:rPr>
        <w:t>describing</w:t>
      </w:r>
      <w:proofErr w:type="spellEnd"/>
      <w:r w:rsidR="009D4585" w:rsidRPr="009D4585">
        <w:rPr>
          <w:rFonts w:ascii="Calibri" w:hAnsi="Calibri" w:cs="Calibri"/>
        </w:rPr>
        <w:t xml:space="preserve"> the </w:t>
      </w:r>
      <w:proofErr w:type="spellStart"/>
      <w:r w:rsidR="009D4585" w:rsidRPr="009D4585">
        <w:rPr>
          <w:rFonts w:ascii="Calibri" w:hAnsi="Calibri" w:cs="Calibri"/>
        </w:rPr>
        <w:t>candidate’s</w:t>
      </w:r>
      <w:proofErr w:type="spellEnd"/>
      <w:r w:rsidR="009D4585" w:rsidRPr="009D4585">
        <w:rPr>
          <w:rFonts w:ascii="Calibri" w:hAnsi="Calibri" w:cs="Calibri"/>
        </w:rPr>
        <w:t xml:space="preserve"> </w:t>
      </w:r>
      <w:proofErr w:type="spellStart"/>
      <w:r w:rsidR="009D4585" w:rsidRPr="009D4585">
        <w:rPr>
          <w:rFonts w:ascii="Calibri" w:hAnsi="Calibri" w:cs="Calibri"/>
        </w:rPr>
        <w:t>mentoring</w:t>
      </w:r>
      <w:proofErr w:type="spellEnd"/>
      <w:r w:rsidR="009D4585" w:rsidRPr="009D4585">
        <w:rPr>
          <w:rFonts w:ascii="Calibri" w:hAnsi="Calibri" w:cs="Calibri"/>
        </w:rPr>
        <w:t xml:space="preserve"> </w:t>
      </w:r>
      <w:proofErr w:type="spellStart"/>
      <w:r w:rsidR="009D4585" w:rsidRPr="009D4585">
        <w:rPr>
          <w:rFonts w:ascii="Calibri" w:hAnsi="Calibri" w:cs="Calibri"/>
        </w:rPr>
        <w:t>philosophy</w:t>
      </w:r>
      <w:proofErr w:type="spellEnd"/>
      <w:r w:rsidR="009D4585" w:rsidRPr="009D4585">
        <w:rPr>
          <w:rFonts w:ascii="Calibri" w:hAnsi="Calibri" w:cs="Calibri"/>
        </w:rPr>
        <w:t xml:space="preserve">, </w:t>
      </w:r>
      <w:proofErr w:type="spellStart"/>
      <w:r w:rsidR="009D4585" w:rsidRPr="009D4585">
        <w:rPr>
          <w:rFonts w:ascii="Calibri" w:hAnsi="Calibri" w:cs="Calibri"/>
        </w:rPr>
        <w:t>activities</w:t>
      </w:r>
      <w:proofErr w:type="spellEnd"/>
      <w:r w:rsidR="009D4585" w:rsidRPr="009D4585">
        <w:rPr>
          <w:rFonts w:ascii="Calibri" w:hAnsi="Calibri" w:cs="Calibri"/>
        </w:rPr>
        <w:t xml:space="preserve">, </w:t>
      </w:r>
      <w:proofErr w:type="spellStart"/>
      <w:r w:rsidR="009D4585" w:rsidRPr="009D4585">
        <w:rPr>
          <w:rFonts w:ascii="Calibri" w:hAnsi="Calibri" w:cs="Calibri"/>
        </w:rPr>
        <w:t>achievements</w:t>
      </w:r>
      <w:proofErr w:type="spellEnd"/>
      <w:r w:rsidR="009D4585" w:rsidRPr="009D4585">
        <w:rPr>
          <w:rFonts w:ascii="Calibri" w:hAnsi="Calibri" w:cs="Calibri"/>
        </w:rPr>
        <w:t xml:space="preserve">, and </w:t>
      </w:r>
      <w:proofErr w:type="spellStart"/>
      <w:r w:rsidR="009D4585" w:rsidRPr="009D4585">
        <w:rPr>
          <w:rFonts w:ascii="Calibri" w:hAnsi="Calibri" w:cs="Calibri"/>
        </w:rPr>
        <w:t>impact</w:t>
      </w:r>
      <w:proofErr w:type="spellEnd"/>
      <w:r w:rsidR="009D4585">
        <w:rPr>
          <w:rFonts w:ascii="Calibri" w:hAnsi="Calibri" w:cs="Calibri"/>
        </w:rPr>
        <w:t>.</w:t>
      </w:r>
    </w:p>
    <w:p w14:paraId="04C7FF3D" w14:textId="77777777" w:rsidR="00CD7E22" w:rsidRPr="009D4585" w:rsidRDefault="00CD7E22" w:rsidP="00CD7E22">
      <w:pPr>
        <w:numPr>
          <w:ilvl w:val="0"/>
          <w:numId w:val="1"/>
        </w:numPr>
        <w:rPr>
          <w:rFonts w:ascii="Calibri" w:hAnsi="Calibri" w:cs="Calibri"/>
          <w:lang w:val="en-CA"/>
        </w:rPr>
      </w:pPr>
      <w:r w:rsidRPr="009D4585">
        <w:rPr>
          <w:rFonts w:ascii="Calibri" w:hAnsi="Calibri" w:cs="Calibri"/>
          <w:b/>
          <w:bCs/>
          <w:lang w:val="en-CA"/>
        </w:rPr>
        <w:t>Curriculum vitae,</w:t>
      </w:r>
      <w:r w:rsidRPr="009D4585">
        <w:rPr>
          <w:rFonts w:ascii="Calibri" w:hAnsi="Calibri" w:cs="Calibri"/>
          <w:lang w:val="en-CA"/>
        </w:rPr>
        <w:t xml:space="preserve"> limited to three pages, with mentoring activities and accomplishments clearly highlighted.</w:t>
      </w:r>
    </w:p>
    <w:p w14:paraId="07977086" w14:textId="77777777" w:rsidR="00CD7E22" w:rsidRPr="009D4585" w:rsidRDefault="00CD7E22" w:rsidP="00CD7E22">
      <w:pPr>
        <w:numPr>
          <w:ilvl w:val="0"/>
          <w:numId w:val="1"/>
        </w:numPr>
        <w:rPr>
          <w:rFonts w:ascii="Calibri" w:hAnsi="Calibri" w:cs="Calibri"/>
          <w:lang w:val="en-CA"/>
        </w:rPr>
      </w:pPr>
      <w:r w:rsidRPr="009D4585">
        <w:rPr>
          <w:rFonts w:ascii="Calibri" w:hAnsi="Calibri" w:cs="Calibri"/>
          <w:b/>
          <w:bCs/>
          <w:lang w:val="en-CA"/>
        </w:rPr>
        <w:t>Statements of support</w:t>
      </w:r>
      <w:r w:rsidRPr="009D4585">
        <w:rPr>
          <w:rFonts w:ascii="Calibri" w:hAnsi="Calibri" w:cs="Calibri"/>
          <w:lang w:val="en-CA"/>
        </w:rPr>
        <w:t xml:space="preserve"> from former students or trainees, compiled into a document of no more than three pages.</w:t>
      </w:r>
    </w:p>
    <w:p w14:paraId="33BD124B" w14:textId="77777777" w:rsidR="00F70239" w:rsidRPr="009D4585" w:rsidRDefault="00F70239" w:rsidP="00F70239">
      <w:pPr>
        <w:rPr>
          <w:lang w:val="en-CA"/>
        </w:rPr>
      </w:pPr>
    </w:p>
    <w:p w14:paraId="785649BD" w14:textId="77777777" w:rsidR="009D111A" w:rsidRDefault="009D111A"/>
    <w:sectPr w:rsidR="009D111A" w:rsidSect="00F7023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493209"/>
    <w:multiLevelType w:val="multilevel"/>
    <w:tmpl w:val="78221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99043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39"/>
    <w:rsid w:val="0001297A"/>
    <w:rsid w:val="0003115E"/>
    <w:rsid w:val="000626FB"/>
    <w:rsid w:val="00071D16"/>
    <w:rsid w:val="000860C3"/>
    <w:rsid w:val="000871B8"/>
    <w:rsid w:val="000C065D"/>
    <w:rsid w:val="000C1056"/>
    <w:rsid w:val="000C25E2"/>
    <w:rsid w:val="000C3A94"/>
    <w:rsid w:val="000C6D47"/>
    <w:rsid w:val="000D323B"/>
    <w:rsid w:val="000D58C7"/>
    <w:rsid w:val="000E3A71"/>
    <w:rsid w:val="000E3CE3"/>
    <w:rsid w:val="00117D6C"/>
    <w:rsid w:val="001270D4"/>
    <w:rsid w:val="001275C6"/>
    <w:rsid w:val="001322A8"/>
    <w:rsid w:val="001434B4"/>
    <w:rsid w:val="00163FF0"/>
    <w:rsid w:val="001843E3"/>
    <w:rsid w:val="001955E6"/>
    <w:rsid w:val="001A3684"/>
    <w:rsid w:val="001A459D"/>
    <w:rsid w:val="001B7B65"/>
    <w:rsid w:val="001C20C8"/>
    <w:rsid w:val="001F3063"/>
    <w:rsid w:val="00210B8E"/>
    <w:rsid w:val="002127A7"/>
    <w:rsid w:val="0022555C"/>
    <w:rsid w:val="0023096A"/>
    <w:rsid w:val="00233F75"/>
    <w:rsid w:val="002454E6"/>
    <w:rsid w:val="002463D9"/>
    <w:rsid w:val="0024772B"/>
    <w:rsid w:val="00251BC0"/>
    <w:rsid w:val="00265E61"/>
    <w:rsid w:val="00272899"/>
    <w:rsid w:val="00283B54"/>
    <w:rsid w:val="002B62D5"/>
    <w:rsid w:val="002C3350"/>
    <w:rsid w:val="003028DD"/>
    <w:rsid w:val="003060F5"/>
    <w:rsid w:val="00340141"/>
    <w:rsid w:val="00362336"/>
    <w:rsid w:val="00372656"/>
    <w:rsid w:val="00385F3C"/>
    <w:rsid w:val="00390BAF"/>
    <w:rsid w:val="00396BAC"/>
    <w:rsid w:val="00397AD0"/>
    <w:rsid w:val="003A54FD"/>
    <w:rsid w:val="003E4B7C"/>
    <w:rsid w:val="003E6737"/>
    <w:rsid w:val="003F7E50"/>
    <w:rsid w:val="00405D1F"/>
    <w:rsid w:val="00411295"/>
    <w:rsid w:val="00412A51"/>
    <w:rsid w:val="0045299A"/>
    <w:rsid w:val="0048797C"/>
    <w:rsid w:val="00492DCF"/>
    <w:rsid w:val="004943D0"/>
    <w:rsid w:val="004A1848"/>
    <w:rsid w:val="004A282E"/>
    <w:rsid w:val="004B6034"/>
    <w:rsid w:val="004D38B0"/>
    <w:rsid w:val="005074BA"/>
    <w:rsid w:val="0051059C"/>
    <w:rsid w:val="00516607"/>
    <w:rsid w:val="00527C38"/>
    <w:rsid w:val="00560EF5"/>
    <w:rsid w:val="00567415"/>
    <w:rsid w:val="00583268"/>
    <w:rsid w:val="00595E89"/>
    <w:rsid w:val="005B32A8"/>
    <w:rsid w:val="005C5727"/>
    <w:rsid w:val="005D20F4"/>
    <w:rsid w:val="005D5CCF"/>
    <w:rsid w:val="005E2F47"/>
    <w:rsid w:val="005F1581"/>
    <w:rsid w:val="00623628"/>
    <w:rsid w:val="0062461C"/>
    <w:rsid w:val="006310CC"/>
    <w:rsid w:val="0064684F"/>
    <w:rsid w:val="00652A9C"/>
    <w:rsid w:val="006609A2"/>
    <w:rsid w:val="00672D5C"/>
    <w:rsid w:val="00681A17"/>
    <w:rsid w:val="00697297"/>
    <w:rsid w:val="006A3DBD"/>
    <w:rsid w:val="006B045E"/>
    <w:rsid w:val="006C5E77"/>
    <w:rsid w:val="006F070E"/>
    <w:rsid w:val="006F664C"/>
    <w:rsid w:val="00704A5E"/>
    <w:rsid w:val="007076A9"/>
    <w:rsid w:val="00721866"/>
    <w:rsid w:val="00726E3D"/>
    <w:rsid w:val="0073224A"/>
    <w:rsid w:val="0073675D"/>
    <w:rsid w:val="007532B4"/>
    <w:rsid w:val="00765DA5"/>
    <w:rsid w:val="00783520"/>
    <w:rsid w:val="00784AF5"/>
    <w:rsid w:val="0078586C"/>
    <w:rsid w:val="007B2793"/>
    <w:rsid w:val="007B35DB"/>
    <w:rsid w:val="007B5CE1"/>
    <w:rsid w:val="007C26D5"/>
    <w:rsid w:val="007E42A5"/>
    <w:rsid w:val="007F4E36"/>
    <w:rsid w:val="00822A5B"/>
    <w:rsid w:val="0083210F"/>
    <w:rsid w:val="00846AC1"/>
    <w:rsid w:val="008507DD"/>
    <w:rsid w:val="00861366"/>
    <w:rsid w:val="00866633"/>
    <w:rsid w:val="00866737"/>
    <w:rsid w:val="00867179"/>
    <w:rsid w:val="00873FD4"/>
    <w:rsid w:val="0087712C"/>
    <w:rsid w:val="008773AA"/>
    <w:rsid w:val="00893B6E"/>
    <w:rsid w:val="008D0587"/>
    <w:rsid w:val="008D6E3A"/>
    <w:rsid w:val="008F4295"/>
    <w:rsid w:val="00912942"/>
    <w:rsid w:val="009255C5"/>
    <w:rsid w:val="00934B5E"/>
    <w:rsid w:val="0095227E"/>
    <w:rsid w:val="009C51F2"/>
    <w:rsid w:val="009C5434"/>
    <w:rsid w:val="009C6E21"/>
    <w:rsid w:val="009D111A"/>
    <w:rsid w:val="009D4585"/>
    <w:rsid w:val="009D71D2"/>
    <w:rsid w:val="00A10874"/>
    <w:rsid w:val="00A16474"/>
    <w:rsid w:val="00AB32BD"/>
    <w:rsid w:val="00AC1F3E"/>
    <w:rsid w:val="00AD5AE7"/>
    <w:rsid w:val="00B31BFB"/>
    <w:rsid w:val="00B4020A"/>
    <w:rsid w:val="00B40C89"/>
    <w:rsid w:val="00B412F0"/>
    <w:rsid w:val="00B56A56"/>
    <w:rsid w:val="00B6658F"/>
    <w:rsid w:val="00B6700E"/>
    <w:rsid w:val="00B8702A"/>
    <w:rsid w:val="00B87DE6"/>
    <w:rsid w:val="00B95540"/>
    <w:rsid w:val="00B95FA5"/>
    <w:rsid w:val="00BA5866"/>
    <w:rsid w:val="00BA6752"/>
    <w:rsid w:val="00BB16D9"/>
    <w:rsid w:val="00BC3EE5"/>
    <w:rsid w:val="00BE3E4A"/>
    <w:rsid w:val="00BF797C"/>
    <w:rsid w:val="00C1013D"/>
    <w:rsid w:val="00C168FA"/>
    <w:rsid w:val="00C57DEE"/>
    <w:rsid w:val="00C75CC0"/>
    <w:rsid w:val="00CA4A62"/>
    <w:rsid w:val="00CC4F2F"/>
    <w:rsid w:val="00CD72C0"/>
    <w:rsid w:val="00CD7E22"/>
    <w:rsid w:val="00CF0EEC"/>
    <w:rsid w:val="00CF1C6C"/>
    <w:rsid w:val="00D00803"/>
    <w:rsid w:val="00D01976"/>
    <w:rsid w:val="00D2136E"/>
    <w:rsid w:val="00D217DF"/>
    <w:rsid w:val="00D40108"/>
    <w:rsid w:val="00D54FB6"/>
    <w:rsid w:val="00D617DE"/>
    <w:rsid w:val="00D87702"/>
    <w:rsid w:val="00D90332"/>
    <w:rsid w:val="00D95EDA"/>
    <w:rsid w:val="00DD1C3F"/>
    <w:rsid w:val="00DE482B"/>
    <w:rsid w:val="00DE5222"/>
    <w:rsid w:val="00DF4B07"/>
    <w:rsid w:val="00E01A24"/>
    <w:rsid w:val="00E1450F"/>
    <w:rsid w:val="00E45342"/>
    <w:rsid w:val="00E47A86"/>
    <w:rsid w:val="00E73DFA"/>
    <w:rsid w:val="00E86D92"/>
    <w:rsid w:val="00E94619"/>
    <w:rsid w:val="00EC04AA"/>
    <w:rsid w:val="00EE205B"/>
    <w:rsid w:val="00EE4B57"/>
    <w:rsid w:val="00EF5435"/>
    <w:rsid w:val="00F229E1"/>
    <w:rsid w:val="00F2776F"/>
    <w:rsid w:val="00F37231"/>
    <w:rsid w:val="00F6086D"/>
    <w:rsid w:val="00F65299"/>
    <w:rsid w:val="00F70239"/>
    <w:rsid w:val="00F72038"/>
    <w:rsid w:val="00F8751D"/>
    <w:rsid w:val="00F90F83"/>
    <w:rsid w:val="00F94B42"/>
    <w:rsid w:val="00FA28EC"/>
    <w:rsid w:val="00FA721A"/>
    <w:rsid w:val="00FA7FDA"/>
    <w:rsid w:val="00FB3C4A"/>
    <w:rsid w:val="00FC4991"/>
    <w:rsid w:val="00FF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5355C"/>
  <w15:chartTrackingRefBased/>
  <w15:docId w15:val="{B7BC880E-96FC-6549-9702-A4E3FADA2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239"/>
    <w:pPr>
      <w:spacing w:after="200" w:line="276" w:lineRule="auto"/>
    </w:pPr>
    <w:rPr>
      <w:kern w:val="0"/>
      <w:sz w:val="22"/>
      <w:szCs w:val="22"/>
      <w:lang w:val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023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23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23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23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239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239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239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239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239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2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2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2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2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2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2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2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2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2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2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0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239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02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239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02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239"/>
    <w:pPr>
      <w:spacing w:after="0" w:line="240" w:lineRule="auto"/>
      <w:ind w:left="720"/>
      <w:contextualSpacing/>
    </w:pPr>
    <w:rPr>
      <w:kern w:val="2"/>
      <w:sz w:val="24"/>
      <w:szCs w:val="24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02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2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2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2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70239"/>
    <w:rPr>
      <w:kern w:val="0"/>
      <w:sz w:val="22"/>
      <w:szCs w:val="22"/>
      <w:lang w:val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871B8"/>
    <w:rPr>
      <w:kern w:val="0"/>
      <w:sz w:val="22"/>
      <w:szCs w:val="22"/>
      <w:lang w:val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Dick</dc:creator>
  <cp:keywords/>
  <dc:description/>
  <cp:lastModifiedBy>Taylor Dick</cp:lastModifiedBy>
  <cp:revision>3</cp:revision>
  <dcterms:created xsi:type="dcterms:W3CDTF">2026-08-05T19:27:00Z</dcterms:created>
  <dcterms:modified xsi:type="dcterms:W3CDTF">2026-08-06T20:49:00Z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2026-07-31T03:39:05Z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1e002b0a-a2d8-4d8e-b3e8-58e21ff45b73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50, 3, 0, 1</vt:lpwstr>
  </property>
</Properties>
</file>